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Happy Monkey" w:cs="Happy Monkey" w:eastAsia="Happy Monkey" w:hAnsi="Happy Monkey"/>
          <w:b w:val="1"/>
          <w:sz w:val="28"/>
          <w:szCs w:val="28"/>
          <w:u w:val="single"/>
          <w:rtl w:val="0"/>
        </w:rPr>
        <w:t xml:space="preserve">Bateman After School Choir</w:t>
      </w:r>
      <w:r w:rsidDel="00000000" w:rsidR="00000000" w:rsidRPr="00000000">
        <w:drawing>
          <wp:inline distB="114300" distT="114300" distL="114300" distR="114300">
            <wp:extent cx="371475" cy="417236"/>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371475" cy="417236"/>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appy Monkey" w:cs="Happy Monkey" w:eastAsia="Happy Monkey" w:hAnsi="Happy Monkey"/>
          <w:rtl w:val="0"/>
        </w:rPr>
        <w:t xml:space="preserve">Dear Parents and Students,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appy Monkey" w:cs="Happy Monkey" w:eastAsia="Happy Monkey" w:hAnsi="Happy Monkey"/>
          <w:rtl w:val="0"/>
        </w:rPr>
        <w:tab/>
        <w:t xml:space="preserve">Many of you have expressed interest in participating in after school choir. We will be starting an after school choir for grades 3-6 on Friday October 2 and will meet from 3:30-4:30. This ensemble will meet every Friday and will have performances throughout the year. There is limited space so this Choir will only be open to the first 30 students who sign up and have permission to attend every Friday.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appy Monkey" w:cs="Happy Monkey" w:eastAsia="Happy Monkey" w:hAnsi="Happy Monkey"/>
          <w:rtl w:val="0"/>
        </w:rPr>
        <w:tab/>
        <w:t xml:space="preserve">Please complete the form below and return to Ms. Schouweiler in Room 128 or give to your homeroom teacher. If you have any questions, please e-mail me at </w:t>
      </w:r>
      <w:hyperlink r:id="rId6">
        <w:r w:rsidDel="00000000" w:rsidR="00000000" w:rsidRPr="00000000">
          <w:rPr>
            <w:rFonts w:ascii="Happy Monkey" w:cs="Happy Monkey" w:eastAsia="Happy Monkey" w:hAnsi="Happy Monkey"/>
            <w:color w:val="1155cc"/>
            <w:u w:val="single"/>
            <w:rtl w:val="0"/>
          </w:rPr>
          <w:t xml:space="preserve">sjschouweile@cps.edu</w:t>
        </w:r>
      </w:hyperlink>
      <w:r w:rsidDel="00000000" w:rsidR="00000000" w:rsidRPr="00000000">
        <w:rPr>
          <w:rFonts w:ascii="Happy Monkey" w:cs="Happy Monkey" w:eastAsia="Happy Monkey" w:hAnsi="Happy Monkey"/>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appy Monkey" w:cs="Happy Monkey" w:eastAsia="Happy Monkey" w:hAnsi="Happy Monkey"/>
          <w:rtl w:val="0"/>
        </w:rPr>
        <w:t xml:space="preserve">Thank You,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appy Monkey" w:cs="Happy Monkey" w:eastAsia="Happy Monkey" w:hAnsi="Happy Monkey"/>
          <w:rtl w:val="0"/>
        </w:rPr>
        <w:t xml:space="preserve">Ms. Schouweiler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 Name: _________________________________________________________________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 _____________   Room #: _____________    Gender: M / 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understand that my student will be required: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to attend each Friday practice from 3:30-4:30</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to attend all performances (unless advanced notice has been received)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to pay a $10 choir fee to cover cost of music and performance attire. (Please see me for alternative options if you can not pay the participation fee)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Parent Signature: __________________________________________ Date: 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u w:val="single"/>
          <w:rtl w:val="0"/>
        </w:rPr>
        <w:t xml:space="preserve">Contact Information:</w:t>
      </w:r>
    </w:p>
    <w:p w:rsidR="00000000" w:rsidDel="00000000" w:rsidP="00000000" w:rsidRDefault="00000000" w:rsidRPr="00000000">
      <w:pPr>
        <w:spacing w:line="360" w:lineRule="auto"/>
        <w:contextualSpacing w:val="0"/>
      </w:pPr>
      <w:r w:rsidDel="00000000" w:rsidR="00000000" w:rsidRPr="00000000">
        <w:rPr>
          <w:rtl w:val="0"/>
        </w:rPr>
        <w:t xml:space="preserve">Parent Name: ________________________________________________________</w:t>
      </w:r>
    </w:p>
    <w:p w:rsidR="00000000" w:rsidDel="00000000" w:rsidP="00000000" w:rsidRDefault="00000000" w:rsidRPr="00000000">
      <w:pPr>
        <w:spacing w:line="360" w:lineRule="auto"/>
        <w:contextualSpacing w:val="0"/>
      </w:pPr>
      <w:r w:rsidDel="00000000" w:rsidR="00000000" w:rsidRPr="00000000">
        <w:rPr>
          <w:rtl w:val="0"/>
        </w:rPr>
        <w:t xml:space="preserve">Phone Number: ___________________________________________</w:t>
      </w:r>
    </w:p>
    <w:p w:rsidR="00000000" w:rsidDel="00000000" w:rsidP="00000000" w:rsidRDefault="00000000" w:rsidRPr="00000000">
      <w:pPr>
        <w:spacing w:line="360" w:lineRule="auto"/>
        <w:contextualSpacing w:val="0"/>
      </w:pPr>
      <w:r w:rsidDel="00000000" w:rsidR="00000000" w:rsidRPr="00000000">
        <w:rPr>
          <w:rtl w:val="0"/>
        </w:rPr>
        <w:t xml:space="preserve">E-mail: 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Happy Monkey" w:cs="Happy Monkey" w:eastAsia="Happy Monkey" w:hAnsi="Happy Monkey"/>
          <w:b w:val="1"/>
          <w:sz w:val="28"/>
          <w:szCs w:val="28"/>
          <w:u w:val="single"/>
          <w:rtl w:val="0"/>
        </w:rPr>
        <w:t xml:space="preserve">Bateman After School Choir</w:t>
      </w:r>
      <w:r w:rsidDel="00000000" w:rsidR="00000000" w:rsidRPr="00000000">
        <w:drawing>
          <wp:inline distB="114300" distT="114300" distL="114300" distR="114300">
            <wp:extent cx="371475" cy="417236"/>
            <wp:effectExtent b="0" l="0" r="0" t="0"/>
            <wp:docPr id="2"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371475" cy="417236"/>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appy Monkey" w:cs="Happy Monkey" w:eastAsia="Happy Monkey" w:hAnsi="Happy Monkey"/>
          <w:rtl w:val="0"/>
        </w:rPr>
        <w:t xml:space="preserve">Estimados Padres y Estudiantes,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Happy Monkey" w:cs="Happy Monkey" w:eastAsia="Happy Monkey" w:hAnsi="Happy Monkey"/>
          <w:rtl w:val="0"/>
        </w:rPr>
        <w:t xml:space="preserve">Muchos de ustedes han expresado su interés en participar en el coro de la escuela. Vamos a comenzar un coro después de la escuela para los grados 3-6 el viernes 2 de octubre y se reunirá del 3: 30-4: 30. Este conjunto se reunirá todos los viernes y tendrá actuaciones durante todo el año. Hay espacio limitado y sólo estará abierta a los primeros 30 estudiantes que se inscriban y tengan permiso para asistir a todos los viernes.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appy Monkey" w:cs="Happy Monkey" w:eastAsia="Happy Monkey" w:hAnsi="Happy Monkey"/>
          <w:rtl w:val="0"/>
        </w:rPr>
        <w:t xml:space="preserve">Por favor completa el siguiente formulario y volver a la Sra Schouweiler en el salon 128 o entregarlo a su maestro. Si usted tiene alguna pregunta, por favor envíeme un correo electrónico a sjschouweile@cps.edu.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appy Monkey" w:cs="Happy Monkey" w:eastAsia="Happy Monkey" w:hAnsi="Happy Monkey"/>
          <w:rtl w:val="0"/>
        </w:rPr>
        <w:t xml:space="preserve">Gracias,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appy Monkey" w:cs="Happy Monkey" w:eastAsia="Happy Monkey" w:hAnsi="Happy Monkey"/>
          <w:rtl w:val="0"/>
        </w:rPr>
        <w:t xml:space="preserve">Ms. Schouweiler</w:t>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Nombre del estudiante: _____________________________________________________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Grado: _________________   Numero de salon: ______________      Género: M / 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Entiendo que se requiere mi estudiante: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para asistir a cada práctica viernes de 3: 30-4: 30</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 asistir a todas las actuaciones (a menos previo aviso se ha recibido)</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que pagar una tarifa de $ 10 para cubrir el costo del coro de la música y el </w:t>
      </w:r>
      <w:r w:rsidDel="00000000" w:rsidR="00000000" w:rsidRPr="00000000">
        <w:rPr>
          <w:rtl w:val="0"/>
        </w:rPr>
        <w:t xml:space="preserve">actuaciones atuendo</w:t>
      </w:r>
      <w:r w:rsidDel="00000000" w:rsidR="00000000" w:rsidRPr="00000000">
        <w:rPr>
          <w:rtl w:val="0"/>
        </w:rPr>
        <w:t xml:space="preserve">. (Por favor, consulte las opciones alternativas si usted no puede pagar la cuota de participación)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Firma del Padre: __________________________________________ Fecha: 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Información del contacto: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Nombre del Padre: ________________________________________________________</w:t>
      </w:r>
    </w:p>
    <w:p w:rsidR="00000000" w:rsidDel="00000000" w:rsidP="00000000" w:rsidRDefault="00000000" w:rsidRPr="00000000">
      <w:pPr>
        <w:spacing w:line="360" w:lineRule="auto"/>
        <w:contextualSpacing w:val="0"/>
      </w:pPr>
      <w:r w:rsidDel="00000000" w:rsidR="00000000" w:rsidRPr="00000000">
        <w:rPr>
          <w:rtl w:val="0"/>
        </w:rPr>
        <w:t xml:space="preserve">Número de teléfono: ___________________________________________</w:t>
      </w:r>
    </w:p>
    <w:p w:rsidR="00000000" w:rsidDel="00000000" w:rsidP="00000000" w:rsidRDefault="00000000" w:rsidRPr="00000000">
      <w:pPr>
        <w:spacing w:line="360" w:lineRule="auto"/>
        <w:contextualSpacing w:val="0"/>
      </w:pPr>
      <w:r w:rsidDel="00000000" w:rsidR="00000000" w:rsidRPr="00000000">
        <w:rPr>
          <w:rtl w:val="0"/>
        </w:rPr>
        <w:t xml:space="preserve">E-mail: 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Happy Monkey">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mailto:sjschouweile@cps.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appyMonkey-regular.ttf"/></Relationships>
</file>